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71E7" w:rsidRPr="00900285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00285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1371E7" w:rsidRDefault="001371E7" w:rsidP="001371E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371E7">
        <w:rPr>
          <w:rFonts w:ascii="Times New Roman" w:hAnsi="Times New Roman" w:cs="Times New Roman"/>
          <w:sz w:val="24"/>
          <w:szCs w:val="24"/>
        </w:rPr>
        <w:t xml:space="preserve">к проекту решения Совета </w:t>
      </w:r>
      <w:r w:rsidR="009F1AA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1371E7">
        <w:rPr>
          <w:rFonts w:ascii="Times New Roman" w:hAnsi="Times New Roman" w:cs="Times New Roman"/>
          <w:sz w:val="24"/>
          <w:szCs w:val="24"/>
        </w:rPr>
        <w:t>«Вуктыл»</w:t>
      </w:r>
    </w:p>
    <w:p w:rsidR="008A4B95" w:rsidRPr="008A0CCA" w:rsidRDefault="00D3054C" w:rsidP="00D305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8A4B95" w:rsidRPr="008A0CCA">
        <w:rPr>
          <w:rFonts w:ascii="Times New Roman" w:hAnsi="Times New Roman" w:cs="Times New Roman"/>
          <w:b/>
          <w:sz w:val="24"/>
          <w:szCs w:val="24"/>
        </w:rPr>
        <w:t>О  внесении  изменений в решение Совета</w:t>
      </w:r>
      <w:r w:rsidR="008A4B9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B95" w:rsidRPr="008A0CCA">
        <w:rPr>
          <w:rFonts w:ascii="Times New Roman" w:hAnsi="Times New Roman" w:cs="Times New Roman"/>
          <w:b/>
          <w:sz w:val="24"/>
          <w:szCs w:val="24"/>
        </w:rPr>
        <w:t>городского округа «Вуктыл» от 19.04.2016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B95" w:rsidRPr="008A0CCA">
        <w:rPr>
          <w:rFonts w:ascii="Times New Roman" w:hAnsi="Times New Roman" w:cs="Times New Roman"/>
          <w:b/>
          <w:sz w:val="24"/>
          <w:szCs w:val="24"/>
        </w:rPr>
        <w:t>№   22   «</w:t>
      </w:r>
      <w:r w:rsidR="008A4B95">
        <w:rPr>
          <w:rFonts w:ascii="Times New Roman" w:hAnsi="Times New Roman" w:cs="Times New Roman"/>
          <w:b/>
          <w:sz w:val="24"/>
          <w:szCs w:val="24"/>
        </w:rPr>
        <w:t xml:space="preserve">О   ликвидации    администрации </w:t>
      </w:r>
      <w:r w:rsidR="008A4B95" w:rsidRPr="008A0CCA">
        <w:rPr>
          <w:rFonts w:ascii="Times New Roman" w:hAnsi="Times New Roman" w:cs="Times New Roman"/>
          <w:b/>
          <w:sz w:val="24"/>
          <w:szCs w:val="24"/>
        </w:rPr>
        <w:t>городского поселения «Вуктыл»</w:t>
      </w:r>
    </w:p>
    <w:p w:rsidR="00F775E0" w:rsidRPr="00C0181D" w:rsidRDefault="00F775E0" w:rsidP="00C0181D">
      <w:pPr>
        <w:pStyle w:val="ConsPlusNonformat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D6438" w:rsidRPr="00900285" w:rsidRDefault="004D6438" w:rsidP="001E6FC0">
      <w:pPr>
        <w:pStyle w:val="ConsPlusNormal"/>
        <w:ind w:firstLine="709"/>
        <w:jc w:val="both"/>
        <w:rPr>
          <w:rFonts w:ascii="Times New Roman" w:hAnsi="Times New Roman" w:cs="Times New Roman"/>
        </w:rPr>
      </w:pPr>
      <w:r w:rsidRPr="00900285">
        <w:rPr>
          <w:rFonts w:ascii="Times New Roman" w:hAnsi="Times New Roman" w:cs="Times New Roman"/>
        </w:rPr>
        <w:t xml:space="preserve">Принятие данного решения необходимо </w:t>
      </w:r>
      <w:bookmarkStart w:id="0" w:name="_GoBack"/>
      <w:bookmarkEnd w:id="0"/>
      <w:r>
        <w:rPr>
          <w:rFonts w:ascii="Times New Roman" w:hAnsi="Times New Roman" w:cs="Times New Roman"/>
        </w:rPr>
        <w:t xml:space="preserve">в  целях привидения в соответствие с </w:t>
      </w:r>
      <w:r w:rsidRPr="00900285">
        <w:rPr>
          <w:rFonts w:ascii="Times New Roman" w:hAnsi="Times New Roman" w:cs="Times New Roman"/>
        </w:rPr>
        <w:t>Закон</w:t>
      </w:r>
      <w:r>
        <w:rPr>
          <w:rFonts w:ascii="Times New Roman" w:hAnsi="Times New Roman" w:cs="Times New Roman"/>
        </w:rPr>
        <w:t>ом</w:t>
      </w:r>
      <w:r w:rsidRPr="00900285">
        <w:rPr>
          <w:rFonts w:ascii="Times New Roman" w:hAnsi="Times New Roman" w:cs="Times New Roman"/>
        </w:rPr>
        <w:t xml:space="preserve"> Республики Коми «О преобразовании муниципальных образований муниципального района «Вуктыл» в Республике Коми и внесении изменений в связи с этим в Закон Республики Коми «О территориальной организации местного самоуправления в Республике Коми».</w:t>
      </w:r>
    </w:p>
    <w:p w:rsidR="00A06BE3" w:rsidRPr="00900285" w:rsidRDefault="00A06BE3" w:rsidP="00A06BE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371E7" w:rsidRPr="00900285" w:rsidRDefault="001371E7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A06BE3" w:rsidRPr="00900285" w:rsidRDefault="00A06BE3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B511B5" w:rsidRPr="00900285" w:rsidRDefault="00B511B5" w:rsidP="00B511B5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1641BB" w:rsidRPr="00900285" w:rsidRDefault="001641BB" w:rsidP="001371E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641BB" w:rsidRPr="00900285" w:rsidSect="007375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71E7"/>
    <w:rsid w:val="00036560"/>
    <w:rsid w:val="00134CFF"/>
    <w:rsid w:val="001371E7"/>
    <w:rsid w:val="001641BB"/>
    <w:rsid w:val="001E6FC0"/>
    <w:rsid w:val="0033663C"/>
    <w:rsid w:val="00426EDF"/>
    <w:rsid w:val="004D6438"/>
    <w:rsid w:val="004E4926"/>
    <w:rsid w:val="00644CA4"/>
    <w:rsid w:val="00725DCF"/>
    <w:rsid w:val="007375AC"/>
    <w:rsid w:val="007C44BF"/>
    <w:rsid w:val="008A4B95"/>
    <w:rsid w:val="00900285"/>
    <w:rsid w:val="009F1AAE"/>
    <w:rsid w:val="00A06BE3"/>
    <w:rsid w:val="00B00B6A"/>
    <w:rsid w:val="00B511B5"/>
    <w:rsid w:val="00B64D93"/>
    <w:rsid w:val="00C0181D"/>
    <w:rsid w:val="00C6180E"/>
    <w:rsid w:val="00C83C74"/>
    <w:rsid w:val="00D3054C"/>
    <w:rsid w:val="00E05183"/>
    <w:rsid w:val="00E24032"/>
    <w:rsid w:val="00F77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371E7"/>
    <w:pPr>
      <w:suppressAutoHyphens/>
      <w:autoSpaceDE w:val="0"/>
      <w:spacing w:after="0" w:line="240" w:lineRule="auto"/>
    </w:pPr>
    <w:rPr>
      <w:rFonts w:ascii="Times New Roman" w:eastAsia="Arial" w:hAnsi="Times New Roman" w:cs="Times New Roman"/>
      <w:b/>
      <w:bCs/>
      <w:sz w:val="26"/>
      <w:szCs w:val="26"/>
      <w:lang w:eastAsia="ar-SA"/>
    </w:rPr>
  </w:style>
  <w:style w:type="paragraph" w:customStyle="1" w:styleId="ConsPlusNonformat">
    <w:name w:val="ConsPlusNonformat"/>
    <w:rsid w:val="001371E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1371E7"/>
    <w:rPr>
      <w:color w:val="0000FF"/>
      <w:u w:val="single"/>
    </w:rPr>
  </w:style>
  <w:style w:type="paragraph" w:customStyle="1" w:styleId="ConsPlusNormal">
    <w:name w:val="ConsPlusNormal"/>
    <w:rsid w:val="00A06BE3"/>
    <w:pPr>
      <w:autoSpaceDE w:val="0"/>
      <w:autoSpaceDN w:val="0"/>
      <w:adjustRightInd w:val="0"/>
      <w:spacing w:after="0" w:line="240" w:lineRule="auto"/>
    </w:pPr>
    <w:rPr>
      <w:rFonts w:ascii="TimesNewRomanPSMT" w:eastAsia="Times New Roman" w:hAnsi="TimesNewRomanPSMT" w:cs="TimesNewRomanPSM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25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A37E4-7A30-4A3A-BF66-D22B9D34DD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yur_yur2</dc:creator>
  <cp:keywords/>
  <dc:description/>
  <cp:lastModifiedBy>User</cp:lastModifiedBy>
  <cp:revision>8</cp:revision>
  <cp:lastPrinted>2016-11-08T08:01:00Z</cp:lastPrinted>
  <dcterms:created xsi:type="dcterms:W3CDTF">2016-04-13T05:46:00Z</dcterms:created>
  <dcterms:modified xsi:type="dcterms:W3CDTF">2016-11-08T08:01:00Z</dcterms:modified>
</cp:coreProperties>
</file>